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76" w:rsidRDefault="00CF0ADB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-727710</wp:posOffset>
            </wp:positionV>
            <wp:extent cx="1567815" cy="1009015"/>
            <wp:effectExtent l="1905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5364780</wp:posOffset>
            </wp:positionH>
            <wp:positionV relativeFrom="paragraph">
              <wp:posOffset>-684134</wp:posOffset>
            </wp:positionV>
            <wp:extent cx="921229" cy="923026"/>
            <wp:effectExtent l="19050" t="0" r="0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923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C89" w:rsidRPr="00941212" w:rsidRDefault="00941212">
      <w:pPr>
        <w:rPr>
          <w:b/>
        </w:rPr>
      </w:pPr>
      <w:r w:rsidRPr="00941212">
        <w:rPr>
          <w:b/>
        </w:rPr>
        <w:t>Calendrier les mardis de l’APEL :</w:t>
      </w:r>
    </w:p>
    <w:p w:rsidR="00941212" w:rsidRPr="00104C2A" w:rsidRDefault="00941212" w:rsidP="00104C2A">
      <w:pPr>
        <w:pStyle w:val="Paragraphedeliste"/>
        <w:numPr>
          <w:ilvl w:val="0"/>
          <w:numId w:val="1"/>
        </w:numPr>
        <w:shd w:val="clear" w:color="auto" w:fill="9BBB59" w:themeFill="accent3"/>
        <w:rPr>
          <w:b/>
        </w:rPr>
      </w:pPr>
      <w:r w:rsidRPr="00104C2A">
        <w:rPr>
          <w:b/>
        </w:rPr>
        <w:t>Mardi 9 octobre</w:t>
      </w:r>
    </w:p>
    <w:p w:rsidR="00941212" w:rsidRPr="00104C2A" w:rsidRDefault="00941212" w:rsidP="00104C2A">
      <w:pPr>
        <w:pStyle w:val="Paragraphedeliste"/>
        <w:numPr>
          <w:ilvl w:val="0"/>
          <w:numId w:val="1"/>
        </w:numPr>
        <w:shd w:val="clear" w:color="auto" w:fill="9BBB59" w:themeFill="accent3"/>
        <w:rPr>
          <w:b/>
        </w:rPr>
      </w:pPr>
      <w:r w:rsidRPr="00104C2A">
        <w:rPr>
          <w:b/>
        </w:rPr>
        <w:t>Mardi 13 novembre</w:t>
      </w:r>
    </w:p>
    <w:p w:rsidR="00941212" w:rsidRPr="00104C2A" w:rsidRDefault="00941212" w:rsidP="00104C2A">
      <w:pPr>
        <w:pStyle w:val="Paragraphedeliste"/>
        <w:numPr>
          <w:ilvl w:val="0"/>
          <w:numId w:val="1"/>
        </w:numPr>
        <w:shd w:val="clear" w:color="auto" w:fill="9BBB59" w:themeFill="accent3"/>
        <w:rPr>
          <w:b/>
        </w:rPr>
      </w:pPr>
      <w:r w:rsidRPr="00104C2A">
        <w:rPr>
          <w:b/>
        </w:rPr>
        <w:t>Mardi 4 décembre</w:t>
      </w:r>
    </w:p>
    <w:p w:rsidR="00941212" w:rsidRPr="00104C2A" w:rsidRDefault="00815BB4" w:rsidP="00104C2A">
      <w:pPr>
        <w:pStyle w:val="Paragraphedeliste"/>
        <w:numPr>
          <w:ilvl w:val="0"/>
          <w:numId w:val="1"/>
        </w:numPr>
        <w:shd w:val="clear" w:color="auto" w:fill="9BBB59" w:themeFill="accent3"/>
        <w:rPr>
          <w:b/>
        </w:rPr>
      </w:pPr>
      <w:r>
        <w:rPr>
          <w:b/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221.9pt;margin-top:5.4pt;width:184.1pt;height:32.6pt;z-index:251658239" adj="1349,29054">
            <v:fill opacity="0"/>
            <v:textbox style="mso-next-textbox:#_x0000_s1026">
              <w:txbxContent>
                <w:p w:rsidR="00104C2A" w:rsidRPr="00104C2A" w:rsidRDefault="00104C2A">
                  <w:pPr>
                    <w:rPr>
                      <w:sz w:val="40"/>
                      <w:szCs w:val="40"/>
                    </w:rPr>
                  </w:pPr>
                  <w:r w:rsidRPr="00104C2A">
                    <w:rPr>
                      <w:sz w:val="40"/>
                      <w:szCs w:val="40"/>
                    </w:rPr>
                    <w:t>Venez Nombreux !</w:t>
                  </w:r>
                </w:p>
              </w:txbxContent>
            </v:textbox>
          </v:shape>
        </w:pict>
      </w:r>
      <w:r w:rsidR="00941212" w:rsidRPr="00104C2A">
        <w:rPr>
          <w:b/>
        </w:rPr>
        <w:t>Mardi 8 janvier</w:t>
      </w:r>
    </w:p>
    <w:p w:rsidR="00941212" w:rsidRPr="00104C2A" w:rsidRDefault="00941212" w:rsidP="00104C2A">
      <w:pPr>
        <w:pStyle w:val="Paragraphedeliste"/>
        <w:numPr>
          <w:ilvl w:val="0"/>
          <w:numId w:val="1"/>
        </w:numPr>
        <w:shd w:val="clear" w:color="auto" w:fill="9BBB59" w:themeFill="accent3"/>
        <w:rPr>
          <w:b/>
        </w:rPr>
      </w:pPr>
      <w:r w:rsidRPr="00104C2A">
        <w:rPr>
          <w:b/>
        </w:rPr>
        <w:t>Mardi 5 février</w:t>
      </w:r>
    </w:p>
    <w:p w:rsidR="00941212" w:rsidRPr="00104C2A" w:rsidRDefault="00941212" w:rsidP="00104C2A">
      <w:pPr>
        <w:pStyle w:val="Paragraphedeliste"/>
        <w:numPr>
          <w:ilvl w:val="0"/>
          <w:numId w:val="1"/>
        </w:numPr>
        <w:shd w:val="clear" w:color="auto" w:fill="9BBB59" w:themeFill="accent3"/>
        <w:rPr>
          <w:b/>
        </w:rPr>
      </w:pPr>
      <w:r w:rsidRPr="00104C2A">
        <w:rPr>
          <w:b/>
        </w:rPr>
        <w:t>Mardi 12 mars</w:t>
      </w:r>
    </w:p>
    <w:p w:rsidR="00941212" w:rsidRPr="00104C2A" w:rsidRDefault="00941212" w:rsidP="00104C2A">
      <w:pPr>
        <w:pStyle w:val="Paragraphedeliste"/>
        <w:numPr>
          <w:ilvl w:val="0"/>
          <w:numId w:val="1"/>
        </w:numPr>
        <w:shd w:val="clear" w:color="auto" w:fill="9BBB59" w:themeFill="accent3"/>
        <w:rPr>
          <w:b/>
        </w:rPr>
      </w:pPr>
      <w:r w:rsidRPr="00104C2A">
        <w:rPr>
          <w:b/>
        </w:rPr>
        <w:t>Mardi 2 avril</w:t>
      </w:r>
    </w:p>
    <w:p w:rsidR="00941212" w:rsidRPr="00104C2A" w:rsidRDefault="00941212" w:rsidP="00104C2A">
      <w:pPr>
        <w:pStyle w:val="Paragraphedeliste"/>
        <w:numPr>
          <w:ilvl w:val="0"/>
          <w:numId w:val="1"/>
        </w:numPr>
        <w:shd w:val="clear" w:color="auto" w:fill="9BBB59" w:themeFill="accent3"/>
        <w:rPr>
          <w:b/>
        </w:rPr>
      </w:pPr>
      <w:r w:rsidRPr="00104C2A">
        <w:rPr>
          <w:b/>
        </w:rPr>
        <w:t>Mardi 14 mai</w:t>
      </w:r>
    </w:p>
    <w:p w:rsidR="00941212" w:rsidRPr="00104C2A" w:rsidRDefault="00941212" w:rsidP="00104C2A">
      <w:pPr>
        <w:pStyle w:val="Paragraphedeliste"/>
        <w:numPr>
          <w:ilvl w:val="0"/>
          <w:numId w:val="1"/>
        </w:numPr>
        <w:shd w:val="clear" w:color="auto" w:fill="9BBB59" w:themeFill="accent3"/>
        <w:rPr>
          <w:b/>
        </w:rPr>
      </w:pPr>
      <w:r w:rsidRPr="00104C2A">
        <w:rPr>
          <w:b/>
        </w:rPr>
        <w:t>Mardi 4 juin</w:t>
      </w:r>
    </w:p>
    <w:p w:rsidR="00941212" w:rsidRDefault="00941212" w:rsidP="00941212">
      <w:pPr>
        <w:jc w:val="both"/>
      </w:pPr>
      <w:r>
        <w:t>Elles ont pour but :</w:t>
      </w:r>
    </w:p>
    <w:p w:rsidR="00941212" w:rsidRDefault="00941212" w:rsidP="00941212">
      <w:pPr>
        <w:jc w:val="both"/>
      </w:pPr>
      <w:r>
        <w:t>- d’informer les Parents désireux de prendre part à la vie de l’école</w:t>
      </w:r>
    </w:p>
    <w:p w:rsidR="00941212" w:rsidRDefault="00941212" w:rsidP="00941212">
      <w:pPr>
        <w:jc w:val="both"/>
      </w:pPr>
      <w:r>
        <w:t xml:space="preserve">- de remonter des </w:t>
      </w:r>
      <w:r w:rsidR="00BE6068">
        <w:t xml:space="preserve">sujets ou </w:t>
      </w:r>
      <w:r>
        <w:t>problématiques (relai</w:t>
      </w:r>
      <w:r w:rsidR="00BE6068">
        <w:t>s</w:t>
      </w:r>
      <w:r>
        <w:t xml:space="preserve"> Parents – </w:t>
      </w:r>
      <w:r w:rsidR="00BE6068">
        <w:t>C</w:t>
      </w:r>
      <w:r>
        <w:t>orps enseignant)</w:t>
      </w:r>
    </w:p>
    <w:p w:rsidR="00941212" w:rsidRDefault="00941212" w:rsidP="00941212">
      <w:pPr>
        <w:jc w:val="both"/>
      </w:pPr>
      <w:r>
        <w:t>- de définir la répartition des tâches en vue de la préparation des évènements de l’année.</w:t>
      </w:r>
      <w:r w:rsidRPr="001B2D48">
        <w:t xml:space="preserve"> </w:t>
      </w:r>
    </w:p>
    <w:p w:rsidR="00941212" w:rsidRDefault="00941212" w:rsidP="00941212">
      <w:pPr>
        <w:jc w:val="both"/>
      </w:pPr>
      <w:r>
        <w:t>Des « ateliers de préparations » de</w:t>
      </w:r>
      <w:r w:rsidR="00917229">
        <w:t>s fêtes de</w:t>
      </w:r>
      <w:r>
        <w:t xml:space="preserve"> Noël et de la kermesse </w:t>
      </w:r>
      <w:r w:rsidR="00917229">
        <w:t>viendron</w:t>
      </w:r>
      <w:r>
        <w:t>t s’ajouter à ces réunions.</w:t>
      </w:r>
      <w:bookmarkStart w:id="0" w:name="_GoBack"/>
      <w:bookmarkEnd w:id="0"/>
    </w:p>
    <w:sectPr w:rsidR="00941212" w:rsidSect="00251C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B4" w:rsidRDefault="00815BB4" w:rsidP="00104C2A">
      <w:pPr>
        <w:spacing w:after="0" w:line="240" w:lineRule="auto"/>
      </w:pPr>
      <w:r>
        <w:separator/>
      </w:r>
    </w:p>
  </w:endnote>
  <w:endnote w:type="continuationSeparator" w:id="0">
    <w:p w:rsidR="00815BB4" w:rsidRDefault="00815BB4" w:rsidP="0010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2A" w:rsidRDefault="00104C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2A" w:rsidRDefault="00104C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2A" w:rsidRDefault="00104C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B4" w:rsidRDefault="00815BB4" w:rsidP="00104C2A">
      <w:pPr>
        <w:spacing w:after="0" w:line="240" w:lineRule="auto"/>
      </w:pPr>
      <w:r>
        <w:separator/>
      </w:r>
    </w:p>
  </w:footnote>
  <w:footnote w:type="continuationSeparator" w:id="0">
    <w:p w:rsidR="00815BB4" w:rsidRDefault="00815BB4" w:rsidP="0010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2A" w:rsidRDefault="00104C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2A" w:rsidRDefault="00104C2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2A" w:rsidRDefault="00104C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6263"/>
    <w:multiLevelType w:val="hybridMultilevel"/>
    <w:tmpl w:val="959ABF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212"/>
    <w:rsid w:val="00104C2A"/>
    <w:rsid w:val="00251C89"/>
    <w:rsid w:val="00815BB4"/>
    <w:rsid w:val="00833A76"/>
    <w:rsid w:val="00880FCD"/>
    <w:rsid w:val="00917229"/>
    <w:rsid w:val="00941212"/>
    <w:rsid w:val="00A34AE7"/>
    <w:rsid w:val="00A50377"/>
    <w:rsid w:val="00BE6068"/>
    <w:rsid w:val="00C76D45"/>
    <w:rsid w:val="00C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12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0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4C2A"/>
  </w:style>
  <w:style w:type="paragraph" w:styleId="Pieddepage">
    <w:name w:val="footer"/>
    <w:basedOn w:val="Normal"/>
    <w:link w:val="PieddepageCar"/>
    <w:uiPriority w:val="99"/>
    <w:semiHidden/>
    <w:unhideWhenUsed/>
    <w:rsid w:val="0010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4C2A"/>
  </w:style>
  <w:style w:type="paragraph" w:styleId="Textedebulles">
    <w:name w:val="Balloon Text"/>
    <w:basedOn w:val="Normal"/>
    <w:link w:val="TextedebullesCar"/>
    <w:uiPriority w:val="99"/>
    <w:semiHidden/>
    <w:unhideWhenUsed/>
    <w:rsid w:val="0010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Webhelp S.A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vburg</dc:creator>
  <cp:keywords/>
  <dc:description/>
  <cp:lastModifiedBy>catherine</cp:lastModifiedBy>
  <cp:revision>8</cp:revision>
  <dcterms:created xsi:type="dcterms:W3CDTF">2012-09-14T14:31:00Z</dcterms:created>
  <dcterms:modified xsi:type="dcterms:W3CDTF">2012-09-15T10:42:00Z</dcterms:modified>
</cp:coreProperties>
</file>