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1D" w:rsidRDefault="00C7651D">
      <w:r>
        <w:rPr>
          <w:noProof/>
          <w:lang w:eastAsia="fr-FR"/>
        </w:rPr>
        <w:pict>
          <v:rect id="_x0000_s1028" style="position:absolute;margin-left:356.85pt;margin-top:19.35pt;width:354.9pt;height:480pt;z-index:251659264" strokeweight="6pt">
            <v:stroke linestyle="thickBetweenThin"/>
            <v:textbox>
              <w:txbxContent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15h30        Ouverture des stands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  <w:sym w:font="Wingdings 2" w:char="F043"/>
                  </w:r>
                  <w:r w:rsidRPr="00954770"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  <w:t>16h00</w:t>
                  </w:r>
                  <w:r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Pr="00954770"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  <w:t>(habillage dans les classes GS,CP,CP/CE1 et CE2)</w:t>
                  </w:r>
                </w:p>
                <w:p w:rsidR="00C7651D" w:rsidRPr="00954770" w:rsidRDefault="00C7651D" w:rsidP="00C7651D">
                  <w:pPr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:rsidR="00C7651D" w:rsidRDefault="00C7651D" w:rsidP="00C7651D">
                  <w:pPr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E812B0">
                    <w:rPr>
                      <w:rFonts w:ascii="Comic Sans MS" w:hAnsi="Comic Sans MS"/>
                      <w:b/>
                      <w:u w:val="single"/>
                    </w:rPr>
                    <w:t xml:space="preserve">16h30      </w:t>
                  </w:r>
                  <w:r w:rsidRPr="00E812B0">
                    <w:rPr>
                      <w:rFonts w:ascii="Comic Sans MS" w:hAnsi="Comic Sans MS"/>
                      <w:b/>
                      <w:bCs/>
                      <w:u w:val="single"/>
                    </w:rPr>
                    <w:t xml:space="preserve"> Spectacle des enfants 2 ème partie</w:t>
                  </w:r>
                </w:p>
                <w:p w:rsidR="00C7651D" w:rsidRPr="00C7651D" w:rsidRDefault="00C7651D" w:rsidP="00C7651D">
                  <w:pPr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C7651D">
                    <w:rPr>
                      <w:rFonts w:ascii="Comic Sans MS" w:hAnsi="Comic Sans MS"/>
                      <w:b/>
                    </w:rPr>
                    <w:t xml:space="preserve">          </w:t>
                  </w:r>
                  <w:r w:rsidRPr="00C7651D">
                    <w:rPr>
                      <w:rFonts w:ascii="Comic Sans MS" w:hAnsi="Comic Sans MS"/>
                      <w:b/>
                      <w:u w:val="single"/>
                    </w:rPr>
                    <w:t>Classe de GS de Claire Kahlouch</w:t>
                  </w:r>
                  <w:r w:rsidRPr="00C7651D">
                    <w:rPr>
                      <w:rFonts w:ascii="Comic Sans MS" w:hAnsi="Comic Sans MS"/>
                      <w:b/>
                    </w:rPr>
                    <w:t>e</w:t>
                  </w:r>
                  <w:r>
                    <w:rPr>
                      <w:rFonts w:ascii="Comic Sans MS" w:hAnsi="Comic Sans MS"/>
                    </w:rPr>
                    <w:t xml:space="preserve">              </w:t>
                  </w:r>
                  <w:r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>
                        <wp:extent cx="323850" cy="514350"/>
                        <wp:effectExtent l="19050" t="0" r="0" b="0"/>
                        <wp:docPr id="8" name="Image 71" descr="k3180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k31802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      </w:t>
                  </w:r>
                </w:p>
                <w:p w:rsidR="00C7651D" w:rsidRPr="004300F2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bCs/>
                      <w:i/>
                    </w:rPr>
                    <w:t xml:space="preserve">              </w:t>
                  </w:r>
                  <w:r w:rsidRPr="004300F2">
                    <w:rPr>
                      <w:rFonts w:ascii="Comic Sans MS" w:hAnsi="Comic Sans MS"/>
                      <w:bCs/>
                      <w:i/>
                    </w:rPr>
                    <w:t>La Grande-Section fait son cirque</w:t>
                  </w:r>
                </w:p>
                <w:p w:rsidR="00C7651D" w:rsidRPr="00074F25" w:rsidRDefault="00C7651D" w:rsidP="00C7651D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 w:rsidRPr="00074F25">
                    <w:rPr>
                      <w:rFonts w:ascii="Comic Sans MS" w:hAnsi="Comic Sans MS"/>
                      <w:b/>
                      <w:u w:val="single"/>
                    </w:rPr>
                    <w:t xml:space="preserve">Classe de CP de Catherine Lelong et Isabelle Chevalier  </w:t>
                  </w:r>
                </w:p>
                <w:p w:rsidR="00C7651D" w:rsidRPr="004D5530" w:rsidRDefault="00C7651D" w:rsidP="00C7651D">
                  <w:pPr>
                    <w:rPr>
                      <w:rFonts w:ascii="Comic Sans MS" w:hAnsi="Comic Sans MS"/>
                      <w:i/>
                      <w:iCs/>
                    </w:rPr>
                  </w:pPr>
                  <w:r w:rsidRPr="004D5530">
                    <w:rPr>
                      <w:rFonts w:ascii="Comic Sans MS" w:hAnsi="Comic Sans MS"/>
                      <w:i/>
                      <w:iCs/>
                    </w:rPr>
                    <w:t xml:space="preserve">Attention voilà les clowns ! </w:t>
                  </w:r>
                </w:p>
                <w:p w:rsidR="00C7651D" w:rsidRPr="00E812B0" w:rsidRDefault="00C7651D" w:rsidP="00C7651D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 w:rsidRPr="00074F25">
                    <w:rPr>
                      <w:rFonts w:ascii="Comic Sans MS" w:hAnsi="Comic Sans MS"/>
                      <w:b/>
                      <w:u w:val="single"/>
                    </w:rPr>
                    <w:t>Classe de CP/CE1 de Géraldine Menant et Sandrine</w:t>
                  </w:r>
                  <w:r w:rsidRPr="004300F2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E812B0">
                    <w:rPr>
                      <w:rFonts w:ascii="Comic Sans MS" w:hAnsi="Comic Sans MS"/>
                      <w:b/>
                      <w:u w:val="single"/>
                    </w:rPr>
                    <w:t>Bizet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Pyramide d’artistes</w:t>
                  </w:r>
                </w:p>
                <w:p w:rsidR="00C7651D" w:rsidRPr="00C7651D" w:rsidRDefault="00C7651D" w:rsidP="00C7651D">
                  <w:pPr>
                    <w:rPr>
                      <w:rFonts w:ascii="Comic Sans MS" w:hAnsi="Comic Sans MS"/>
                      <w:i/>
                      <w:u w:val="single"/>
                    </w:rPr>
                  </w:pPr>
                  <w:r w:rsidRPr="00C7651D">
                    <w:rPr>
                      <w:rFonts w:ascii="Comic Sans MS" w:hAnsi="Comic Sans MS"/>
                      <w:b/>
                    </w:rPr>
                    <w:t xml:space="preserve">                    </w:t>
                  </w:r>
                  <w:r w:rsidRPr="00C7651D">
                    <w:rPr>
                      <w:rFonts w:ascii="Comic Sans MS" w:hAnsi="Comic Sans MS"/>
                      <w:b/>
                      <w:u w:val="single"/>
                    </w:rPr>
                    <w:t xml:space="preserve">Classe de CE2  d’ Alain Douelle </w:t>
                  </w:r>
                </w:p>
                <w:p w:rsidR="00C7651D" w:rsidRPr="00074F25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 xml:space="preserve">                             </w:t>
                  </w:r>
                  <w:r w:rsidRPr="00074F25">
                    <w:rPr>
                      <w:rFonts w:ascii="Comic Sans MS" w:hAnsi="Comic Sans MS"/>
                      <w:i/>
                    </w:rPr>
                    <w:t>Jongleurs en tous genres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            </w:t>
                  </w:r>
                  <w:r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>
                        <wp:extent cx="428625" cy="666750"/>
                        <wp:effectExtent l="19050" t="0" r="9525" b="0"/>
                        <wp:docPr id="7" name="Image 73" descr="k33139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k33139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                     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FIN DE LA KERMESSE</w:t>
                  </w:r>
                </w:p>
                <w:p w:rsidR="00C7651D" w:rsidRPr="00206EFD" w:rsidRDefault="00C7651D" w:rsidP="00C7651D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-4.65pt;margin-top:19.35pt;width:354.9pt;height:480pt;z-index:251658240" strokeweight="6pt">
            <v:stroke linestyle="thickBetweenThin"/>
            <v:textbox>
              <w:txbxContent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10h30      Messe à Saint-Samson Ouistreham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11h30      Apéritif Chorale à l’école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12h30      Repas champêtre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13h30      Ouverture des stands</w:t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</w:pPr>
                  <w:r w:rsidRPr="00053CF5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14h00</w:t>
                  </w:r>
                  <w:r w:rsidRPr="00053CF5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sym w:font="Wingdings 2" w:char="F043"/>
                  </w:r>
                  <w:r w:rsidRPr="00053CF5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 xml:space="preserve"> Habillage TPS/PS, PS/MS,CM1 et CM2</w:t>
                  </w:r>
                </w:p>
                <w:p w:rsidR="00C7651D" w:rsidRPr="002E79E4" w:rsidRDefault="00C7651D" w:rsidP="00C7651D">
                  <w:pPr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2E79E4">
                    <w:rPr>
                      <w:rFonts w:ascii="Comic Sans MS" w:hAnsi="Comic Sans MS"/>
                      <w:b/>
                      <w:bCs/>
                      <w:u w:val="single"/>
                    </w:rPr>
                    <w:t>14h30      Spectacle des enfants 1 ère partie</w:t>
                  </w:r>
                </w:p>
                <w:p w:rsidR="00C7651D" w:rsidRPr="00E40C95" w:rsidRDefault="00C7651D" w:rsidP="00C7651D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 w:rsidRPr="00E40C95">
                    <w:rPr>
                      <w:rFonts w:ascii="Comic Sans MS" w:hAnsi="Comic Sans MS"/>
                      <w:b/>
                      <w:u w:val="single"/>
                    </w:rPr>
                    <w:t xml:space="preserve">Classe de TPS/PS de Catherine Roussel </w:t>
                  </w:r>
                  <w:r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>
                        <wp:extent cx="352425" cy="495300"/>
                        <wp:effectExtent l="19050" t="0" r="9525" b="0"/>
                        <wp:docPr id="5" name="Image 57" descr="k31764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k31764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E40C95">
                    <w:rPr>
                      <w:rFonts w:ascii="Comic Sans MS" w:hAnsi="Comic Sans MS"/>
                      <w:i/>
                    </w:rPr>
                    <w:t>Les chapeaux pointus</w:t>
                  </w:r>
                  <w:r>
                    <w:rPr>
                      <w:rFonts w:ascii="Comic Sans MS" w:hAnsi="Comic Sans MS"/>
                      <w:i/>
                    </w:rPr>
                    <w:t xml:space="preserve">                             </w:t>
                  </w:r>
                </w:p>
                <w:p w:rsidR="00C7651D" w:rsidRP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  </w:t>
                  </w:r>
                  <w:r w:rsidRPr="00E40C95">
                    <w:rPr>
                      <w:rFonts w:ascii="Comic Sans MS" w:hAnsi="Comic Sans MS"/>
                      <w:b/>
                      <w:u w:val="single"/>
                    </w:rPr>
                    <w:t>Classe de PS/MS de Sylvie Gougeon</w:t>
                  </w:r>
                </w:p>
                <w:p w:rsidR="00C7651D" w:rsidRPr="00E40C95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 xml:space="preserve">                               </w:t>
                  </w:r>
                  <w:r w:rsidRPr="00E40C95">
                    <w:rPr>
                      <w:rFonts w:ascii="Comic Sans MS" w:hAnsi="Comic Sans MS"/>
                      <w:i/>
                    </w:rPr>
                    <w:t>Les petits nez rouges</w:t>
                  </w:r>
                </w:p>
                <w:p w:rsidR="00C7651D" w:rsidRPr="00E40C95" w:rsidRDefault="00C7651D" w:rsidP="00C7651D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 w:rsidRPr="00E40C95">
                    <w:rPr>
                      <w:rFonts w:ascii="Comic Sans MS" w:hAnsi="Comic Sans MS"/>
                      <w:b/>
                      <w:u w:val="single"/>
                    </w:rPr>
                    <w:t xml:space="preserve">Classe de CM1 de Marie-Claude Leterrier </w:t>
                  </w:r>
                </w:p>
                <w:p w:rsidR="00C7651D" w:rsidRPr="00E40C95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 xml:space="preserve">  </w:t>
                  </w:r>
                  <w:r w:rsidRPr="00E40C95">
                    <w:rPr>
                      <w:rFonts w:ascii="Comic Sans MS" w:hAnsi="Comic Sans MS"/>
                      <w:i/>
                    </w:rPr>
                    <w:t>L’orchestre du cirque  Percussions and Co</w:t>
                  </w:r>
                </w:p>
                <w:p w:rsidR="00C7651D" w:rsidRPr="00C7651D" w:rsidRDefault="00C7651D" w:rsidP="00C7651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>
                        <wp:extent cx="428625" cy="666750"/>
                        <wp:effectExtent l="19050" t="0" r="9525" b="0"/>
                        <wp:docPr id="58" name="Image 58" descr="k33139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k33139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C95">
                    <w:rPr>
                      <w:rFonts w:ascii="Comic Sans MS" w:hAnsi="Comic Sans MS"/>
                      <w:b/>
                      <w:u w:val="single"/>
                    </w:rPr>
                    <w:t>Classe de CM2 de Florence Mandonnet</w:t>
                  </w:r>
                </w:p>
                <w:p w:rsidR="00C7651D" w:rsidRPr="00E40C95" w:rsidRDefault="00C7651D" w:rsidP="00C7651D">
                  <w:p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 xml:space="preserve">          </w:t>
                  </w:r>
                  <w:r w:rsidRPr="00E40C95">
                    <w:rPr>
                      <w:rFonts w:ascii="Comic Sans MS" w:hAnsi="Comic Sans MS"/>
                      <w:i/>
                    </w:rPr>
                    <w:t>Chuuuuuutt !</w:t>
                  </w:r>
                </w:p>
              </w:txbxContent>
            </v:textbox>
          </v:rect>
        </w:pict>
      </w:r>
    </w:p>
    <w:p w:rsidR="00AA7EE8" w:rsidRPr="00C7651D" w:rsidRDefault="00AA7EE8" w:rsidP="00C7651D">
      <w:pPr>
        <w:jc w:val="center"/>
      </w:pPr>
    </w:p>
    <w:sectPr w:rsidR="00AA7EE8" w:rsidRPr="00C7651D" w:rsidSect="00C765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38" w:rsidRDefault="00EE2E38" w:rsidP="00C7651D">
      <w:pPr>
        <w:spacing w:after="0" w:line="240" w:lineRule="auto"/>
      </w:pPr>
      <w:r>
        <w:separator/>
      </w:r>
    </w:p>
  </w:endnote>
  <w:endnote w:type="continuationSeparator" w:id="1">
    <w:p w:rsidR="00EE2E38" w:rsidRDefault="00EE2E38" w:rsidP="00C7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38" w:rsidRDefault="00EE2E38" w:rsidP="00C7651D">
      <w:pPr>
        <w:spacing w:after="0" w:line="240" w:lineRule="auto"/>
      </w:pPr>
      <w:r>
        <w:separator/>
      </w:r>
    </w:p>
  </w:footnote>
  <w:footnote w:type="continuationSeparator" w:id="1">
    <w:p w:rsidR="00EE2E38" w:rsidRDefault="00EE2E38" w:rsidP="00C7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651D"/>
    <w:rsid w:val="00AA7EE8"/>
    <w:rsid w:val="00C7651D"/>
    <w:rsid w:val="00EE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5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51D"/>
  </w:style>
  <w:style w:type="paragraph" w:styleId="Pieddepage">
    <w:name w:val="footer"/>
    <w:basedOn w:val="Normal"/>
    <w:link w:val="PieddepageCar"/>
    <w:uiPriority w:val="99"/>
    <w:semiHidden/>
    <w:unhideWhenUsed/>
    <w:rsid w:val="00C7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2010-06-14T09:52:00Z</dcterms:created>
  <dcterms:modified xsi:type="dcterms:W3CDTF">2010-06-14T09:59:00Z</dcterms:modified>
</cp:coreProperties>
</file>